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D346E" w14:textId="77777777" w:rsidR="00FE7289" w:rsidRDefault="003E58B9">
      <w:pPr>
        <w:jc w:val="center"/>
        <w:rPr>
          <w:rFonts w:cs="Arial"/>
          <w:b/>
          <w:szCs w:val="24"/>
        </w:rPr>
      </w:pPr>
      <w:r>
        <w:rPr>
          <w:noProof/>
        </w:rPr>
        <w:pict w14:anchorId="548A00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9pt;margin-top:-30.35pt;width:164.65pt;height:71.55pt;z-index:-251657216;mso-position-horizontal-relative:text;mso-position-vertical-relative:text;mso-width-relative:page;mso-height-relative:page">
            <v:imagedata r:id="rId5" o:title="logo mbo"/>
          </v:shape>
        </w:pict>
      </w:r>
      <w:r>
        <w:rPr>
          <w:noProof/>
        </w:rPr>
        <w:pict w14:anchorId="4D445E31">
          <v:shape id="_x0000_s1028" type="#_x0000_t75" style="position:absolute;left:0;text-align:left;margin-left:.15pt;margin-top:-36.85pt;width:164.05pt;height:67.65pt;z-index:251661312;mso-position-horizontal-relative:text;mso-position-vertical-relative:text;mso-width-relative:page;mso-height-relative:page">
            <v:imagedata r:id="rId6" o:title="logo 1" croptop="11139f" cropbottom="13470f" cropleft="8386f" cropright="7740f"/>
          </v:shape>
        </w:pict>
      </w:r>
    </w:p>
    <w:p w14:paraId="1A8122E0" w14:textId="77777777" w:rsidR="007B5698" w:rsidRDefault="007B5698">
      <w:pPr>
        <w:jc w:val="center"/>
        <w:rPr>
          <w:rFonts w:cs="Arial"/>
          <w:b/>
          <w:szCs w:val="24"/>
        </w:rPr>
      </w:pPr>
    </w:p>
    <w:p w14:paraId="6723A6B7" w14:textId="77777777" w:rsidR="007B5698" w:rsidRDefault="007B5698">
      <w:pPr>
        <w:jc w:val="center"/>
        <w:rPr>
          <w:rFonts w:cs="Arial"/>
          <w:b/>
          <w:szCs w:val="24"/>
        </w:rPr>
      </w:pPr>
    </w:p>
    <w:p w14:paraId="5DBFB549" w14:textId="77777777" w:rsidR="00DD5D03" w:rsidRPr="007B5698" w:rsidRDefault="00683929">
      <w:pPr>
        <w:jc w:val="center"/>
        <w:rPr>
          <w:rFonts w:ascii="Calibri" w:hAnsi="Calibri" w:cs="Arial"/>
          <w:b/>
          <w:sz w:val="40"/>
          <w:szCs w:val="24"/>
        </w:rPr>
      </w:pPr>
      <w:r w:rsidRPr="007B5698">
        <w:rPr>
          <w:rFonts w:cs="Arial"/>
          <w:b/>
          <w:sz w:val="40"/>
          <w:szCs w:val="24"/>
        </w:rPr>
        <w:t>KARTA DO GŁOSOWANIA</w:t>
      </w:r>
    </w:p>
    <w:p w14:paraId="1E9AA68F" w14:textId="77777777" w:rsidR="00DD5D03" w:rsidRDefault="00683929">
      <w:pPr>
        <w:jc w:val="center"/>
      </w:pPr>
      <w:r>
        <w:rPr>
          <w:rFonts w:cs="Arial"/>
          <w:b/>
          <w:color w:val="000000"/>
          <w:szCs w:val="24"/>
        </w:rPr>
        <w:t>na zadania do Młodzieżowe</w:t>
      </w:r>
      <w:r w:rsidR="00FC75BC">
        <w:rPr>
          <w:rFonts w:cs="Arial"/>
          <w:b/>
          <w:color w:val="000000"/>
          <w:szCs w:val="24"/>
        </w:rPr>
        <w:t>go Budżetu Obywatelskiego na 2020</w:t>
      </w:r>
      <w:r>
        <w:rPr>
          <w:rFonts w:cs="Arial"/>
          <w:b/>
          <w:color w:val="000000"/>
          <w:szCs w:val="24"/>
        </w:rPr>
        <w:t xml:space="preserve"> rok </w:t>
      </w:r>
    </w:p>
    <w:p w14:paraId="2DF48B26" w14:textId="77777777" w:rsidR="00DD5D03" w:rsidRPr="00683929" w:rsidRDefault="00683929" w:rsidP="007B5698">
      <w:pPr>
        <w:spacing w:after="0" w:line="276" w:lineRule="auto"/>
        <w:jc w:val="both"/>
        <w:rPr>
          <w:rFonts w:ascii="Calibri" w:hAnsi="Calibri" w:cs="Arial"/>
          <w:color w:val="0D0D0D"/>
          <w:sz w:val="18"/>
          <w:szCs w:val="18"/>
          <w:lang w:eastAsia="pl-PL"/>
        </w:rPr>
      </w:pPr>
      <w:r w:rsidRPr="00683929">
        <w:rPr>
          <w:rFonts w:cs="Arial"/>
          <w:color w:val="0D0D0D"/>
          <w:sz w:val="18"/>
          <w:szCs w:val="18"/>
          <w:lang w:eastAsia="pl-PL"/>
        </w:rPr>
        <w:t xml:space="preserve">Aby prawidłowo oddać głos należy na karcie do głosowania w odpowiednim polu postawić znak </w:t>
      </w:r>
      <w:r w:rsidR="007B5698" w:rsidRPr="00683929">
        <w:rPr>
          <w:rFonts w:cs="Arial"/>
          <w:color w:val="0D0D0D"/>
          <w:sz w:val="18"/>
          <w:szCs w:val="18"/>
          <w:lang w:eastAsia="pl-PL"/>
        </w:rPr>
        <w:t>„</w:t>
      </w:r>
      <w:r w:rsidRPr="00683929">
        <w:rPr>
          <w:rFonts w:cs="Arial"/>
          <w:color w:val="0D0D0D"/>
          <w:sz w:val="18"/>
          <w:szCs w:val="18"/>
          <w:lang w:eastAsia="pl-PL"/>
        </w:rPr>
        <w:t>X”.</w:t>
      </w:r>
    </w:p>
    <w:p w14:paraId="198B0A6C" w14:textId="77777777" w:rsidR="00DD5D03" w:rsidRPr="00683929" w:rsidRDefault="00683929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Arial"/>
          <w:b/>
          <w:color w:val="000000"/>
          <w:sz w:val="18"/>
          <w:szCs w:val="18"/>
          <w:lang w:eastAsia="pl-PL"/>
        </w:rPr>
      </w:pPr>
      <w:r w:rsidRPr="00683929">
        <w:rPr>
          <w:rFonts w:cs="Arial"/>
          <w:b/>
          <w:color w:val="0D0D0D"/>
          <w:sz w:val="18"/>
          <w:szCs w:val="18"/>
          <w:lang w:eastAsia="pl-PL"/>
        </w:rPr>
        <w:t>Każdy uczeń może głosować na 1 zadanie.</w:t>
      </w:r>
    </w:p>
    <w:p w14:paraId="061B8E01" w14:textId="77777777" w:rsidR="00DD5D03" w:rsidRPr="00683929" w:rsidRDefault="00683929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Calibri" w:hAnsi="Calibri" w:cs="Arial"/>
          <w:sz w:val="18"/>
          <w:szCs w:val="18"/>
          <w:lang w:eastAsia="pl-PL"/>
        </w:rPr>
      </w:pPr>
      <w:r w:rsidRPr="00683929">
        <w:rPr>
          <w:rFonts w:cs="Arial"/>
          <w:sz w:val="18"/>
          <w:szCs w:val="18"/>
          <w:lang w:eastAsia="pl-PL"/>
        </w:rPr>
        <w:t>Głosowanie jest osobiste.</w:t>
      </w:r>
    </w:p>
    <w:p w14:paraId="6A237BC0" w14:textId="77777777" w:rsidR="00DD5D03" w:rsidRPr="00683929" w:rsidRDefault="00683929" w:rsidP="007B5698">
      <w:pPr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rFonts w:ascii="Calibri" w:hAnsi="Calibri" w:cs="Arial"/>
          <w:sz w:val="18"/>
          <w:szCs w:val="18"/>
          <w:lang w:eastAsia="pl-PL"/>
        </w:rPr>
      </w:pPr>
      <w:r w:rsidRPr="00683929">
        <w:rPr>
          <w:rFonts w:cs="Arial"/>
          <w:sz w:val="18"/>
          <w:szCs w:val="18"/>
          <w:lang w:eastAsia="pl-PL"/>
        </w:rPr>
        <w:t>Głosowanie jest tajne.</w:t>
      </w:r>
    </w:p>
    <w:p w14:paraId="6E4F6836" w14:textId="77777777" w:rsidR="007B5698" w:rsidRPr="00683929" w:rsidRDefault="007B5698" w:rsidP="007B5698">
      <w:pPr>
        <w:spacing w:line="276" w:lineRule="auto"/>
        <w:ind w:left="357"/>
        <w:contextualSpacing/>
        <w:jc w:val="both"/>
        <w:rPr>
          <w:rFonts w:ascii="Calibri" w:hAnsi="Calibri" w:cs="Arial"/>
          <w:sz w:val="18"/>
          <w:szCs w:val="18"/>
          <w:lang w:eastAsia="pl-PL"/>
        </w:rPr>
      </w:pPr>
    </w:p>
    <w:p w14:paraId="775DDC4B" w14:textId="77777777" w:rsidR="00DD5D03" w:rsidRPr="00683929" w:rsidRDefault="00683929" w:rsidP="007B5698">
      <w:pPr>
        <w:spacing w:after="0" w:line="276" w:lineRule="auto"/>
        <w:jc w:val="both"/>
        <w:rPr>
          <w:rFonts w:cs="Arial"/>
          <w:color w:val="0D0D0D"/>
          <w:sz w:val="18"/>
          <w:szCs w:val="18"/>
          <w:lang w:eastAsia="pl-PL"/>
        </w:rPr>
      </w:pPr>
      <w:r w:rsidRPr="00683929">
        <w:rPr>
          <w:rFonts w:cs="Arial"/>
          <w:color w:val="0D0D0D"/>
          <w:sz w:val="18"/>
          <w:szCs w:val="18"/>
          <w:lang w:eastAsia="pl-PL"/>
        </w:rPr>
        <w:t xml:space="preserve">Głos uznaje się za nieważny, jeśli zachodzi, co najmniej jedna z poniższych okoliczności: </w:t>
      </w:r>
    </w:p>
    <w:p w14:paraId="66D9330A" w14:textId="77777777" w:rsidR="00DD5D03" w:rsidRPr="00683929" w:rsidRDefault="00683929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Arial"/>
          <w:color w:val="000000"/>
          <w:sz w:val="18"/>
          <w:szCs w:val="18"/>
          <w:lang w:eastAsia="pl-PL"/>
        </w:rPr>
      </w:pPr>
      <w:r w:rsidRPr="00683929">
        <w:rPr>
          <w:rFonts w:cs="Arial"/>
          <w:color w:val="000000"/>
          <w:sz w:val="18"/>
          <w:szCs w:val="18"/>
          <w:lang w:eastAsia="pl-PL"/>
        </w:rPr>
        <w:t>Na karcie zaznaczono więcej niż jedno zadanie.</w:t>
      </w:r>
    </w:p>
    <w:p w14:paraId="3587E1F9" w14:textId="77777777" w:rsidR="00DD5D03" w:rsidRPr="00683929" w:rsidRDefault="00683929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Arial"/>
          <w:color w:val="000000"/>
          <w:sz w:val="18"/>
          <w:szCs w:val="18"/>
          <w:lang w:eastAsia="pl-PL"/>
        </w:rPr>
      </w:pPr>
      <w:r w:rsidRPr="00683929">
        <w:rPr>
          <w:rFonts w:cs="Arial"/>
          <w:color w:val="000000"/>
          <w:sz w:val="18"/>
          <w:szCs w:val="18"/>
          <w:lang w:eastAsia="pl-PL"/>
        </w:rPr>
        <w:t>Na karcie do głosowania nie zaznaczono żadnego projektu.</w:t>
      </w:r>
    </w:p>
    <w:p w14:paraId="38F4D10B" w14:textId="77777777" w:rsidR="00DD5D03" w:rsidRDefault="00DD5D03">
      <w:pPr>
        <w:spacing w:line="276" w:lineRule="auto"/>
        <w:ind w:left="426"/>
        <w:jc w:val="both"/>
        <w:rPr>
          <w:rFonts w:ascii="Calibri" w:hAnsi="Calibri" w:cs="Arial"/>
          <w:color w:val="000000"/>
          <w:sz w:val="20"/>
          <w:szCs w:val="20"/>
          <w:lang w:eastAsia="pl-P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5735"/>
        <w:gridCol w:w="1281"/>
        <w:gridCol w:w="1344"/>
      </w:tblGrid>
      <w:tr w:rsidR="00CA456F" w14:paraId="283ADB3B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0466B1" w14:textId="77777777" w:rsidR="00CA456F" w:rsidRDefault="00CA456F" w:rsidP="00FE72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46A04" w14:textId="77777777" w:rsidR="00CA456F" w:rsidRDefault="00CA456F" w:rsidP="00FE72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Tytuł projektu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2CA7D" w14:textId="0D0B08BB" w:rsidR="00CA456F" w:rsidRDefault="00CA456F" w:rsidP="00FE728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Szacunkowy koszt realizacji zadania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C413DD" w14:textId="51999F58" w:rsidR="00CA456F" w:rsidRDefault="00CA456F" w:rsidP="00FE72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Wybór „X”</w:t>
            </w:r>
          </w:p>
        </w:tc>
      </w:tr>
      <w:tr w:rsidR="00CA456F" w14:paraId="43817881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2705" w14:textId="77777777" w:rsidR="00CA456F" w:rsidRDefault="00CA456F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DAB0" w14:textId="29BC144F" w:rsidR="00CA456F" w:rsidRPr="00E969DA" w:rsidRDefault="00CA456F" w:rsidP="00FE72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>Zakup wyposażenia dla harcerzy z Drużyny Harcerskiej ZHP w Wiszni Małej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5BCB" w14:textId="1A0AF956" w:rsidR="00CA456F" w:rsidRPr="00E969DA" w:rsidRDefault="00CA456F">
            <w:pPr>
              <w:rPr>
                <w:sz w:val="20"/>
                <w:szCs w:val="20"/>
              </w:rPr>
            </w:pPr>
            <w:r w:rsidRPr="00E969DA">
              <w:rPr>
                <w:sz w:val="20"/>
                <w:szCs w:val="20"/>
              </w:rPr>
              <w:t>4380,00 zł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4CC1" w14:textId="6D9ED6E1" w:rsidR="00CA456F" w:rsidRPr="00E969DA" w:rsidRDefault="00CA456F">
            <w:pPr>
              <w:rPr>
                <w:sz w:val="20"/>
                <w:szCs w:val="20"/>
              </w:rPr>
            </w:pPr>
          </w:p>
        </w:tc>
      </w:tr>
      <w:tr w:rsidR="00CA456F" w14:paraId="2EFBACF8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D862" w14:textId="77777777" w:rsidR="00CA456F" w:rsidRDefault="00CA456F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1A8A" w14:textId="3EB4A540" w:rsidR="00CA456F" w:rsidRPr="00E969DA" w:rsidRDefault="00CA456F" w:rsidP="00FE72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>Festiwal kolorów podczas Gminnego Dnia Dziecka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77FF" w14:textId="58DF3978" w:rsidR="00CA456F" w:rsidRPr="00E969DA" w:rsidRDefault="00300078">
            <w:pPr>
              <w:rPr>
                <w:sz w:val="20"/>
                <w:szCs w:val="20"/>
              </w:rPr>
            </w:pPr>
            <w:r w:rsidRPr="00E969DA">
              <w:rPr>
                <w:sz w:val="20"/>
                <w:szCs w:val="20"/>
              </w:rPr>
              <w:t>5000,00 zł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1266" w14:textId="661C3D81" w:rsidR="00CA456F" w:rsidRPr="00E969DA" w:rsidRDefault="00CA456F">
            <w:pPr>
              <w:rPr>
                <w:sz w:val="20"/>
                <w:szCs w:val="20"/>
              </w:rPr>
            </w:pPr>
          </w:p>
        </w:tc>
      </w:tr>
      <w:tr w:rsidR="00CA456F" w14:paraId="4C1D7019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7EBD" w14:textId="77777777" w:rsidR="00CA456F" w:rsidRDefault="00CA456F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C790" w14:textId="68C889D5" w:rsidR="00CA456F" w:rsidRPr="00E969DA" w:rsidRDefault="00CA456F" w:rsidP="00FE72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 xml:space="preserve">Dwa Namioty Harcerskie typu Wojskowa Wysoka Dziesiątka dla Harcerzy z </w:t>
            </w:r>
            <w:proofErr w:type="spellStart"/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>ZHRu</w:t>
            </w:r>
            <w:proofErr w:type="spellEnd"/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 xml:space="preserve"> z Kryniczna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604B" w14:textId="2FBAD3E4" w:rsidR="00CA456F" w:rsidRPr="00E969DA" w:rsidRDefault="00300078">
            <w:pPr>
              <w:rPr>
                <w:sz w:val="20"/>
                <w:szCs w:val="20"/>
              </w:rPr>
            </w:pPr>
            <w:r w:rsidRPr="00E969DA">
              <w:rPr>
                <w:sz w:val="20"/>
                <w:szCs w:val="20"/>
              </w:rPr>
              <w:t>7198,02 zł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D447" w14:textId="49B859C9" w:rsidR="00CA456F" w:rsidRPr="00E969DA" w:rsidRDefault="00CA456F">
            <w:pPr>
              <w:rPr>
                <w:sz w:val="20"/>
                <w:szCs w:val="20"/>
              </w:rPr>
            </w:pPr>
          </w:p>
        </w:tc>
      </w:tr>
      <w:tr w:rsidR="00CA456F" w14:paraId="49CE75C3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53CA" w14:textId="77777777" w:rsidR="00CA456F" w:rsidRDefault="00CA456F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24A7" w14:textId="4980FB08" w:rsidR="00CA456F" w:rsidRPr="00E969DA" w:rsidRDefault="00CA456F" w:rsidP="001720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>Nagranie udźwiękowionego słuchowiska z udziałem mieszkańców gminy Wisznia Mała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DBB7" w14:textId="2822F99D" w:rsidR="00CA456F" w:rsidRPr="00E969DA" w:rsidRDefault="00300078">
            <w:pPr>
              <w:rPr>
                <w:sz w:val="20"/>
                <w:szCs w:val="20"/>
              </w:rPr>
            </w:pPr>
            <w:r w:rsidRPr="00E969DA">
              <w:rPr>
                <w:sz w:val="20"/>
                <w:szCs w:val="20"/>
              </w:rPr>
              <w:t>6500,00 zł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0451" w14:textId="3FCFE2C8" w:rsidR="00CA456F" w:rsidRPr="00E969DA" w:rsidRDefault="00CA456F">
            <w:pPr>
              <w:rPr>
                <w:sz w:val="20"/>
                <w:szCs w:val="20"/>
              </w:rPr>
            </w:pPr>
          </w:p>
        </w:tc>
      </w:tr>
      <w:tr w:rsidR="00CA456F" w14:paraId="29A39D5B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8879E" w14:textId="77777777" w:rsidR="00CA456F" w:rsidRDefault="00CA456F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80B4" w14:textId="6E5E251C" w:rsidR="00CA456F" w:rsidRPr="00E969DA" w:rsidRDefault="00CA456F" w:rsidP="00FE72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>Zakup sprzętu i materiałów potrzebnych do nauki I pomocy dla harcerzy z Gminy Wisznia Mała, warsztaty z I pomocy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5815" w14:textId="60CEB667" w:rsidR="00CA456F" w:rsidRPr="00E969DA" w:rsidRDefault="00300078">
            <w:pPr>
              <w:rPr>
                <w:sz w:val="20"/>
                <w:szCs w:val="20"/>
              </w:rPr>
            </w:pPr>
            <w:r w:rsidRPr="00E969DA">
              <w:rPr>
                <w:sz w:val="20"/>
                <w:szCs w:val="20"/>
              </w:rPr>
              <w:t>2063,00 zł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5E18" w14:textId="0468B2C8" w:rsidR="00CA456F" w:rsidRPr="00E969DA" w:rsidRDefault="00CA456F">
            <w:pPr>
              <w:rPr>
                <w:sz w:val="20"/>
                <w:szCs w:val="20"/>
              </w:rPr>
            </w:pPr>
          </w:p>
        </w:tc>
      </w:tr>
      <w:tr w:rsidR="00CA456F" w14:paraId="68C10E89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B616" w14:textId="351AF1F3" w:rsidR="00CA456F" w:rsidRDefault="00CA456F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46C0" w14:textId="146A1372" w:rsidR="00CA456F" w:rsidRPr="00E969DA" w:rsidRDefault="00CA456F" w:rsidP="00FE728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>Street</w:t>
            </w:r>
            <w:proofErr w:type="spellEnd"/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>Workout</w:t>
            </w:r>
            <w:proofErr w:type="spellEnd"/>
            <w:r w:rsidRPr="00E969DA">
              <w:rPr>
                <w:rFonts w:eastAsia="Calibri" w:cs="Arial"/>
                <w:sz w:val="20"/>
                <w:szCs w:val="20"/>
                <w:lang w:eastAsia="zh-CN"/>
              </w:rPr>
              <w:t xml:space="preserve"> w Krynicznie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F01" w14:textId="75387A5C" w:rsidR="00CA456F" w:rsidRPr="00E969DA" w:rsidRDefault="00300078">
            <w:pPr>
              <w:rPr>
                <w:sz w:val="20"/>
                <w:szCs w:val="20"/>
              </w:rPr>
            </w:pPr>
            <w:r w:rsidRPr="00E969DA">
              <w:rPr>
                <w:sz w:val="20"/>
                <w:szCs w:val="20"/>
              </w:rPr>
              <w:t>7500,00 zł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31EC" w14:textId="77777777" w:rsidR="00CA456F" w:rsidRPr="00E969DA" w:rsidRDefault="00CA456F">
            <w:pPr>
              <w:rPr>
                <w:sz w:val="20"/>
                <w:szCs w:val="20"/>
              </w:rPr>
            </w:pPr>
          </w:p>
        </w:tc>
      </w:tr>
      <w:tr w:rsidR="00CA456F" w14:paraId="6BD713AE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E7A7" w14:textId="65C0B4F1" w:rsidR="00CA456F" w:rsidRDefault="00CA456F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BF25" w14:textId="05CCDA5A" w:rsidR="00CA456F" w:rsidRPr="00E969DA" w:rsidRDefault="003E58B9" w:rsidP="003E58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  <w:lang w:eastAsia="zh-CN"/>
              </w:rPr>
              <w:t>Pomaluj swój świat -</w:t>
            </w:r>
            <w:r w:rsidR="00CA456F" w:rsidRPr="00E969DA">
              <w:rPr>
                <w:rFonts w:eastAsia="Calibri" w:cs="Arial"/>
                <w:sz w:val="20"/>
                <w:szCs w:val="20"/>
                <w:lang w:eastAsia="zh-CN"/>
              </w:rPr>
              <w:t xml:space="preserve"> pomaluj </w:t>
            </w:r>
            <w:r>
              <w:rPr>
                <w:rFonts w:eastAsia="Calibri" w:cs="Arial"/>
                <w:sz w:val="20"/>
                <w:szCs w:val="20"/>
                <w:lang w:eastAsia="zh-CN"/>
              </w:rPr>
              <w:t>mur szkolny</w:t>
            </w:r>
            <w:bookmarkStart w:id="0" w:name="_GoBack"/>
            <w:bookmarkEnd w:id="0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C13C" w14:textId="12BB1FAC" w:rsidR="00CA456F" w:rsidRPr="00E969DA" w:rsidRDefault="00300078">
            <w:pPr>
              <w:rPr>
                <w:sz w:val="20"/>
                <w:szCs w:val="20"/>
              </w:rPr>
            </w:pPr>
            <w:r w:rsidRPr="00E969DA">
              <w:rPr>
                <w:sz w:val="20"/>
                <w:szCs w:val="20"/>
              </w:rPr>
              <w:t>4000,00 zł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0FFC" w14:textId="77777777" w:rsidR="00CA456F" w:rsidRPr="00E969DA" w:rsidRDefault="00CA456F">
            <w:pPr>
              <w:rPr>
                <w:sz w:val="20"/>
                <w:szCs w:val="20"/>
              </w:rPr>
            </w:pPr>
          </w:p>
        </w:tc>
      </w:tr>
    </w:tbl>
    <w:p w14:paraId="04D86F59" w14:textId="77777777" w:rsidR="00DD5D03" w:rsidRPr="00683929" w:rsidRDefault="00683929" w:rsidP="00683929">
      <w:pPr>
        <w:tabs>
          <w:tab w:val="left" w:pos="1230"/>
        </w:tabs>
        <w:rPr>
          <w:rFonts w:ascii="Calibri" w:hAnsi="Calibri"/>
          <w:b/>
          <w:bCs/>
          <w:sz w:val="16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</w:r>
    </w:p>
    <w:p w14:paraId="7E346126" w14:textId="77777777" w:rsidR="00DD5D03" w:rsidRDefault="00683929" w:rsidP="007B5698">
      <w:pPr>
        <w:ind w:left="851"/>
        <w:rPr>
          <w:sz w:val="20"/>
          <w:szCs w:val="20"/>
        </w:rPr>
      </w:pPr>
      <w:r>
        <w:rPr>
          <w:sz w:val="16"/>
          <w:szCs w:val="16"/>
        </w:rPr>
        <w:t>Imię i nazwisko</w:t>
      </w:r>
      <w:r w:rsidR="007B5698">
        <w:rPr>
          <w:sz w:val="16"/>
          <w:szCs w:val="16"/>
        </w:rPr>
        <w:t xml:space="preserve">: </w:t>
      </w:r>
      <w:r>
        <w:rPr>
          <w:sz w:val="20"/>
          <w:szCs w:val="20"/>
        </w:rPr>
        <w:t>..................................................................................…</w:t>
      </w:r>
      <w:r w:rsidR="007B5698">
        <w:rPr>
          <w:sz w:val="20"/>
          <w:szCs w:val="20"/>
        </w:rPr>
        <w:t>…….</w:t>
      </w:r>
      <w:r>
        <w:rPr>
          <w:sz w:val="20"/>
          <w:szCs w:val="20"/>
        </w:rPr>
        <w:t>…………………............</w:t>
      </w:r>
    </w:p>
    <w:p w14:paraId="3A7FFB5F" w14:textId="77777777" w:rsidR="00DD5D03" w:rsidRDefault="00364A88" w:rsidP="007B5698">
      <w:pPr>
        <w:ind w:left="851"/>
      </w:pPr>
      <w:r>
        <w:rPr>
          <w:sz w:val="16"/>
          <w:szCs w:val="16"/>
        </w:rPr>
        <w:t>Miejsce zamieszkania (wyłącznie miejscowość)</w:t>
      </w:r>
      <w:r w:rsidR="007B5698">
        <w:rPr>
          <w:sz w:val="16"/>
          <w:szCs w:val="16"/>
        </w:rPr>
        <w:t>:</w:t>
      </w:r>
      <w:r>
        <w:rPr>
          <w:sz w:val="16"/>
          <w:szCs w:val="16"/>
        </w:rPr>
        <w:t xml:space="preserve"> ..</w:t>
      </w:r>
      <w:r w:rsidR="00683929">
        <w:rPr>
          <w:sz w:val="20"/>
          <w:szCs w:val="20"/>
        </w:rPr>
        <w:t>........................................……………………...................</w:t>
      </w:r>
    </w:p>
    <w:p w14:paraId="5ADB3C0F" w14:textId="77777777" w:rsidR="007B5698" w:rsidRDefault="007B5698" w:rsidP="007B5698">
      <w:pPr>
        <w:ind w:left="851"/>
      </w:pPr>
      <w:r>
        <w:rPr>
          <w:sz w:val="16"/>
          <w:szCs w:val="16"/>
        </w:rPr>
        <w:t>Dane szkoły:</w:t>
      </w:r>
      <w:r w:rsidRPr="007B5698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........................................................................…………………………………...................</w:t>
      </w:r>
    </w:p>
    <w:p w14:paraId="243C2819" w14:textId="77777777" w:rsidR="00DD5D03" w:rsidRPr="00683929" w:rsidRDefault="00683929">
      <w:pPr>
        <w:jc w:val="center"/>
        <w:rPr>
          <w:rFonts w:ascii="Calibri" w:hAnsi="Calibri"/>
          <w:b/>
          <w:bCs/>
          <w:sz w:val="20"/>
        </w:rPr>
      </w:pPr>
      <w:r w:rsidRPr="00683929">
        <w:rPr>
          <w:b/>
          <w:bCs/>
          <w:sz w:val="20"/>
        </w:rPr>
        <w:t>Oświadczenie</w:t>
      </w:r>
    </w:p>
    <w:p w14:paraId="32DB0D37" w14:textId="77777777" w:rsidR="00DD5D03" w:rsidRDefault="00683929">
      <w:pPr>
        <w:jc w:val="both"/>
      </w:pPr>
      <w:r>
        <w:rPr>
          <w:b/>
          <w:bCs/>
          <w:sz w:val="18"/>
          <w:szCs w:val="18"/>
        </w:rPr>
        <w:t>Ja niżej podpisany/podpisana oświadczam, że:</w:t>
      </w:r>
    </w:p>
    <w:p w14:paraId="1896D16C" w14:textId="77777777" w:rsidR="00DD5D03" w:rsidRDefault="0068392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>ukończyłem 12 rok życia i nie ukończyłem 20 roku życia oraz,</w:t>
      </w:r>
    </w:p>
    <w:p w14:paraId="6CECD8ED" w14:textId="4BCCEECC" w:rsidR="00DD5D03" w:rsidRDefault="005F5FE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>zamieszkuję na terenie g</w:t>
      </w:r>
      <w:r w:rsidR="00683929">
        <w:rPr>
          <w:sz w:val="18"/>
          <w:szCs w:val="18"/>
        </w:rPr>
        <w:t>miny Wisznia Mała lub zamieszkuję poza gminą Wisznia Mała, ale posiadam status ucznia w szkołach pods</w:t>
      </w:r>
      <w:r>
        <w:rPr>
          <w:sz w:val="18"/>
          <w:szCs w:val="18"/>
        </w:rPr>
        <w:t>tawowych</w:t>
      </w:r>
      <w:r w:rsidR="00683929">
        <w:rPr>
          <w:sz w:val="18"/>
          <w:szCs w:val="18"/>
        </w:rPr>
        <w:t xml:space="preserve">, które działają na terenie </w:t>
      </w:r>
      <w:r>
        <w:rPr>
          <w:sz w:val="18"/>
          <w:szCs w:val="18"/>
        </w:rPr>
        <w:t>g</w:t>
      </w:r>
      <w:r w:rsidR="00683929">
        <w:rPr>
          <w:sz w:val="18"/>
          <w:szCs w:val="18"/>
        </w:rPr>
        <w:t>miny Wisznia Mała,</w:t>
      </w:r>
    </w:p>
    <w:p w14:paraId="4A9D077D" w14:textId="77777777" w:rsidR="000C68BC" w:rsidRDefault="00683929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3BBE166" w14:textId="05351623" w:rsidR="00DD5D03" w:rsidRDefault="00683929">
      <w:pPr>
        <w:ind w:left="360"/>
        <w:jc w:val="right"/>
      </w:pPr>
      <w:r>
        <w:rPr>
          <w:sz w:val="18"/>
          <w:szCs w:val="18"/>
        </w:rPr>
        <w:t>………………………………………….</w:t>
      </w:r>
    </w:p>
    <w:p w14:paraId="49C2E2F7" w14:textId="6304BA25" w:rsidR="00DD5D03" w:rsidRDefault="00683929">
      <w:pPr>
        <w:ind w:left="36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(data i własnoręczny podpis)</w:t>
      </w:r>
    </w:p>
    <w:p w14:paraId="47660A9D" w14:textId="30B1F577" w:rsidR="00BD6E68" w:rsidRPr="000C68BC" w:rsidRDefault="00BD6E68">
      <w:pPr>
        <w:ind w:left="360"/>
        <w:jc w:val="right"/>
        <w:rPr>
          <w:sz w:val="16"/>
          <w:szCs w:val="16"/>
        </w:rPr>
      </w:pPr>
    </w:p>
    <w:p w14:paraId="3ABD2069" w14:textId="77777777" w:rsidR="00BD6E68" w:rsidRPr="000C68BC" w:rsidRDefault="00BD6E68" w:rsidP="00BD6E68">
      <w:pPr>
        <w:rPr>
          <w:b/>
          <w:sz w:val="20"/>
          <w:szCs w:val="20"/>
        </w:rPr>
      </w:pPr>
      <w:r w:rsidRPr="000C68BC">
        <w:t xml:space="preserve">Zgodnie z art. 13 ust. 1 Rozporządzenia Parlamentu Europejskiego i Rady (UE) 2016/679 z dnia 27 kwietnia 2016 r. (ogólne rozporządzenie o ochronie danych zwane RODO), w związku z </w:t>
      </w:r>
      <w:r w:rsidRPr="000C68BC">
        <w:rPr>
          <w:b/>
          <w:bCs/>
        </w:rPr>
        <w:t>art. 11 a) pkt 2 ustawy z dnia 27 marca 2003 r. o planowaniu i zagospodarowaniu przestrzennym</w:t>
      </w:r>
      <w:r w:rsidRPr="000C68BC">
        <w:t xml:space="preserve"> (Dz. U. z 2018 r., poz. 1945 oraz z 2019 r. poz. 60 i 235 z </w:t>
      </w:r>
      <w:proofErr w:type="spellStart"/>
      <w:r w:rsidRPr="000C68BC">
        <w:t>póź</w:t>
      </w:r>
      <w:proofErr w:type="spellEnd"/>
      <w:r w:rsidRPr="000C68BC">
        <w:t xml:space="preserve">. zm.) informujemy, </w:t>
      </w:r>
      <w:r w:rsidRPr="000C68BC">
        <w:rPr>
          <w:b/>
          <w:sz w:val="20"/>
          <w:szCs w:val="20"/>
        </w:rPr>
        <w:t>że</w:t>
      </w:r>
      <w:r w:rsidRPr="000C68BC">
        <w:t>:</w:t>
      </w:r>
    </w:p>
    <w:p w14:paraId="04913863" w14:textId="61E350CC" w:rsidR="00BD6E68" w:rsidRPr="000C68BC" w:rsidRDefault="00BD6E68" w:rsidP="00BD6E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C68BC">
        <w:t xml:space="preserve">Administratorem podanych na karcie do głosowania danych osobowych jest GMINA WISZNIA MAŁA, reprezentowana przez Wójta, z siedzibą w Wiszni Małej, ul. Wrocławska 9, e-mail: </w:t>
      </w:r>
      <w:hyperlink r:id="rId7" w:history="1">
        <w:r w:rsidRPr="000C68BC">
          <w:rPr>
            <w:rStyle w:val="Hipercze"/>
            <w:color w:val="auto"/>
          </w:rPr>
          <w:t>ug@wiszniamala.pl</w:t>
        </w:r>
      </w:hyperlink>
      <w:r w:rsidRPr="000C68BC">
        <w:rPr>
          <w:u w:val="single"/>
        </w:rPr>
        <w:t xml:space="preserve"> </w:t>
      </w:r>
      <w:r w:rsidRPr="000C68BC">
        <w:t>tel. 71</w:t>
      </w:r>
      <w:r w:rsidR="005F5FE9" w:rsidRPr="000C68BC">
        <w:t>3084800.</w:t>
      </w:r>
      <w:r w:rsidRPr="000C68BC">
        <w:t xml:space="preserve"> </w:t>
      </w:r>
    </w:p>
    <w:p w14:paraId="522CD214" w14:textId="670E3841" w:rsidR="00BD6E68" w:rsidRPr="000C68BC" w:rsidRDefault="00BD6E68" w:rsidP="00BD6E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0C68BC">
        <w:t xml:space="preserve">W sprawie swoich danych osobowych można kontaktować się z naszym Inspektorem Ochrony Danych, przesyłając e-mail na adres </w:t>
      </w:r>
      <w:hyperlink r:id="rId8" w:history="1">
        <w:r w:rsidRPr="000C68BC">
          <w:rPr>
            <w:rStyle w:val="Hipercze"/>
            <w:color w:val="auto"/>
          </w:rPr>
          <w:t>iod@wiszniamala.pl</w:t>
        </w:r>
      </w:hyperlink>
      <w:r w:rsidRPr="000C68BC">
        <w:t xml:space="preserve"> , lub na adres administratora e-mail: </w:t>
      </w:r>
      <w:hyperlink r:id="rId9" w:history="1">
        <w:r w:rsidRPr="000C68BC">
          <w:rPr>
            <w:rStyle w:val="Hipercze"/>
            <w:color w:val="auto"/>
          </w:rPr>
          <w:t>ug@wiszniamala.pl</w:t>
        </w:r>
      </w:hyperlink>
    </w:p>
    <w:p w14:paraId="1C84383D" w14:textId="6A89A414" w:rsidR="00BD6E68" w:rsidRPr="000C68BC" w:rsidRDefault="00BD6E68" w:rsidP="00BD6E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0C68BC">
        <w:t xml:space="preserve">Będziemy przetwarzać podane dane osobowe w celu realizacji zadań w interesie publicznym należących do zadań własnych gminy oraz wykonywania zadań w ramach sprawowania władzy publicznej, jak również prowadzenia postępowań i wypełniania obowiązków prawnych ciążących na organach Gminy. </w:t>
      </w:r>
    </w:p>
    <w:p w14:paraId="176E3003" w14:textId="77777777" w:rsidR="00BD6E68" w:rsidRPr="000C68BC" w:rsidRDefault="00BD6E68" w:rsidP="00BD6E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0C68BC">
        <w:t>Podstawą prawną przetwarzania danych osobowych jest wykonanie zadania w zakresie wspierania i upowszechniania idei samorządowej wśród mieszkańców gminy, w tym zwłaszcza wśród młodzieży (co odpowiada przesłance wykonania zadania realizowanego w interesie publicznym i w ramach sprawowania władzy publicznej powierzonej Wójtowi - art. 6 ust. 1 lit. e)  RODO),</w:t>
      </w:r>
    </w:p>
    <w:p w14:paraId="7934B13D" w14:textId="77777777" w:rsidR="00BD6E68" w:rsidRPr="000C68BC" w:rsidRDefault="00BD6E68" w:rsidP="00BD6E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0C68BC">
        <w:t>Odbiorcą danych będą podmioty upoważnione na podstawie przepisów prawa.</w:t>
      </w:r>
    </w:p>
    <w:p w14:paraId="75805C4E" w14:textId="77777777" w:rsidR="00BD6E68" w:rsidRPr="000C68BC" w:rsidRDefault="00BD6E68" w:rsidP="00BD6E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0C68BC">
        <w:t xml:space="preserve">Podane dane osobowe będą przetwarzane przez okres nie dłuższy niż wynikający z przepisów ustawowych. </w:t>
      </w:r>
    </w:p>
    <w:p w14:paraId="586212F2" w14:textId="77777777" w:rsidR="00BD6E68" w:rsidRPr="000C68BC" w:rsidRDefault="00BD6E68" w:rsidP="00BD6E68">
      <w:pPr>
        <w:numPr>
          <w:ilvl w:val="0"/>
          <w:numId w:val="5"/>
        </w:numPr>
        <w:spacing w:before="100" w:beforeAutospacing="1" w:after="100" w:afterAutospacing="1" w:line="276" w:lineRule="auto"/>
        <w:jc w:val="both"/>
      </w:pPr>
      <w:r w:rsidRPr="000C68BC">
        <w:t xml:space="preserve">W związku z przetwarzaniem danych osobowych przez Administratora, w ograniczonym zakresie wynikającym z przepisów dotyczących ochrony danych – przysługują Pani/Panu następujące prawa: dostępu do danych osobowych, żądania sprostowania danych osobowych, żądania usunięcia danych osobowych, żądania ograniczenia przetwarzania danych osobowych, prawo sprzeciwu wobec przetwarzania danych .Z uwagi na brak przesłanek wskazanych w przepisach nie występuje prawo do przenoszenia danych i prawo do cofnięcia zgody na przetwarzanie. </w:t>
      </w:r>
    </w:p>
    <w:p w14:paraId="457DBC6F" w14:textId="408FDFA6" w:rsidR="00BD6E68" w:rsidRPr="000C68BC" w:rsidRDefault="00BD6E68" w:rsidP="00BD6E68">
      <w:pPr>
        <w:numPr>
          <w:ilvl w:val="0"/>
          <w:numId w:val="5"/>
        </w:numPr>
        <w:spacing w:before="100" w:beforeAutospacing="1" w:after="100" w:afterAutospacing="1" w:line="276" w:lineRule="auto"/>
        <w:jc w:val="both"/>
      </w:pPr>
      <w:r w:rsidRPr="000C68BC">
        <w:t>Podanie przez Pana/Panią danych osobowych jest konieczne z uwagi na zasady realizacji wniosków w sprawie młodzieżowego budżetu obywatelskiego określon</w:t>
      </w:r>
      <w:r w:rsidR="000C68BC" w:rsidRPr="000C68BC">
        <w:t xml:space="preserve">ych </w:t>
      </w:r>
      <w:r w:rsidRPr="000C68BC">
        <w:t xml:space="preserve">w </w:t>
      </w:r>
      <w:r w:rsidR="000C68BC" w:rsidRPr="000C68BC">
        <w:t>Zarządzeniu</w:t>
      </w:r>
      <w:r w:rsidRPr="000C68BC">
        <w:t xml:space="preserve"> </w:t>
      </w:r>
      <w:r w:rsidRPr="000C68BC">
        <w:rPr>
          <w:bCs/>
        </w:rPr>
        <w:t xml:space="preserve">nr </w:t>
      </w:r>
      <w:r w:rsidR="000C68BC" w:rsidRPr="000C68BC">
        <w:rPr>
          <w:bCs/>
        </w:rPr>
        <w:t>129/2019 Wójta Gminy Wisznia Mała z dnia 25 lipca 2019 r.,</w:t>
      </w:r>
      <w:r w:rsidRPr="000C68BC">
        <w:t xml:space="preserve"> a konsekwencją ich niepodania będzie brak możliwości uwzględnienia wniosku.</w:t>
      </w:r>
    </w:p>
    <w:p w14:paraId="03B2C518" w14:textId="3F23BFFF" w:rsidR="00BD6E68" w:rsidRPr="000C68BC" w:rsidRDefault="00CC4318" w:rsidP="00BD6E68">
      <w:pPr>
        <w:numPr>
          <w:ilvl w:val="0"/>
          <w:numId w:val="5"/>
        </w:numPr>
        <w:spacing w:before="100" w:beforeAutospacing="1" w:after="100" w:afterAutospacing="1" w:line="276" w:lineRule="auto"/>
        <w:jc w:val="both"/>
      </w:pPr>
      <w:r w:rsidRPr="000C68BC">
        <w:t xml:space="preserve">W związku z przetwarzaniem danych osobowych istnieje </w:t>
      </w:r>
      <w:r w:rsidR="00BD6E68" w:rsidRPr="000C68BC">
        <w:t>prawo do wniesienia skargi do Urzędu Ochrony Danych Osobowych, gdy przetwarzanie danych osobowych narusza przepisy RODO.</w:t>
      </w:r>
    </w:p>
    <w:p w14:paraId="7C3FEA3B" w14:textId="77777777" w:rsidR="00BD6E68" w:rsidRPr="000C68BC" w:rsidRDefault="00BD6E68" w:rsidP="00BD6E68">
      <w:pPr>
        <w:numPr>
          <w:ilvl w:val="0"/>
          <w:numId w:val="5"/>
        </w:numPr>
        <w:spacing w:before="100" w:beforeAutospacing="1" w:after="100" w:afterAutospacing="1" w:line="276" w:lineRule="auto"/>
        <w:jc w:val="both"/>
      </w:pPr>
      <w:r w:rsidRPr="000C68BC">
        <w:t>Dane osobowe nie będą przekazywane do państwa trzeciego/organizacji międzynarodowej oraz nie będzie realizowane podejmowanie zautomatyzowanych decyzji.</w:t>
      </w:r>
    </w:p>
    <w:p w14:paraId="36229432" w14:textId="77777777" w:rsidR="00BD6E68" w:rsidRDefault="00BD6E68">
      <w:pPr>
        <w:ind w:left="360"/>
        <w:jc w:val="right"/>
      </w:pPr>
    </w:p>
    <w:sectPr w:rsidR="00BD6E68" w:rsidSect="00683929">
      <w:pgSz w:w="11906" w:h="16838"/>
      <w:pgMar w:top="1417" w:right="1417" w:bottom="851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B26F87" w16cid:durableId="21311A17"/>
  <w16cid:commentId w16cid:paraId="3D68920B" w16cid:durableId="213293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3A1F"/>
    <w:multiLevelType w:val="multilevel"/>
    <w:tmpl w:val="0C52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color w:val="0D0D0D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446A5"/>
    <w:multiLevelType w:val="multilevel"/>
    <w:tmpl w:val="C15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9D7B1B"/>
    <w:multiLevelType w:val="multilevel"/>
    <w:tmpl w:val="372ACD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511FF8"/>
    <w:multiLevelType w:val="multilevel"/>
    <w:tmpl w:val="32B4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6A3AC1"/>
    <w:multiLevelType w:val="multilevel"/>
    <w:tmpl w:val="9018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03"/>
    <w:rsid w:val="000C68BC"/>
    <w:rsid w:val="0017208D"/>
    <w:rsid w:val="00194B4B"/>
    <w:rsid w:val="00300078"/>
    <w:rsid w:val="00364A88"/>
    <w:rsid w:val="003E58B9"/>
    <w:rsid w:val="005F5FE9"/>
    <w:rsid w:val="00620B17"/>
    <w:rsid w:val="00683929"/>
    <w:rsid w:val="007B5698"/>
    <w:rsid w:val="008D6245"/>
    <w:rsid w:val="00BD6E68"/>
    <w:rsid w:val="00CA456F"/>
    <w:rsid w:val="00CC4318"/>
    <w:rsid w:val="00CD1A51"/>
    <w:rsid w:val="00DD5D03"/>
    <w:rsid w:val="00E969DA"/>
    <w:rsid w:val="00F26A51"/>
    <w:rsid w:val="00FC75BC"/>
    <w:rsid w:val="00FE7289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64B9C9"/>
  <w15:docId w15:val="{9CD8CDD4-0BAC-4135-919A-0AA358A8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Times New Roman"/>
      <w:b/>
      <w:color w:val="0D0D0D"/>
      <w:sz w:val="20"/>
    </w:rPr>
  </w:style>
  <w:style w:type="character" w:customStyle="1" w:styleId="ListLabel2">
    <w:name w:val="ListLabel 2"/>
    <w:qFormat/>
    <w:rPr>
      <w:rFonts w:ascii="Calibri" w:hAnsi="Calibri" w:cs="Times New Roman"/>
      <w:sz w:val="20"/>
    </w:rPr>
  </w:style>
  <w:style w:type="character" w:customStyle="1" w:styleId="ListLabel3">
    <w:name w:val="ListLabel 3"/>
    <w:qFormat/>
    <w:rPr>
      <w:rFonts w:cs="Times New Roman"/>
      <w:b/>
      <w:bCs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Calibri" w:hAnsi="Calibri" w:cs="Times New Roman"/>
      <w:b/>
      <w:bCs/>
      <w:sz w:val="18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4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1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1A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1A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1A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A51"/>
    <w:rPr>
      <w:rFonts w:ascii="Segoe UI" w:hAnsi="Segoe UI" w:cs="Segoe UI"/>
      <w:sz w:val="18"/>
      <w:szCs w:val="18"/>
    </w:rPr>
  </w:style>
  <w:style w:type="character" w:styleId="Hipercze">
    <w:name w:val="Hyperlink"/>
    <w:semiHidden/>
    <w:unhideWhenUsed/>
    <w:rsid w:val="00BD6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szniama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wiszniama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g@wiszniam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Pietrzyk</dc:creator>
  <dc:description/>
  <cp:lastModifiedBy>Anna Pietrzyk</cp:lastModifiedBy>
  <cp:revision>9</cp:revision>
  <cp:lastPrinted>2018-10-18T07:07:00Z</cp:lastPrinted>
  <dcterms:created xsi:type="dcterms:W3CDTF">2019-09-22T22:42:00Z</dcterms:created>
  <dcterms:modified xsi:type="dcterms:W3CDTF">2019-09-30T07:00:00Z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